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2D09A" w14:textId="77777777" w:rsidR="00B36537" w:rsidRPr="00B36537" w:rsidRDefault="00B36537" w:rsidP="00B365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2F969DA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55EBC18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29-03/20</w:t>
      </w:r>
    </w:p>
    <w:p w14:paraId="6E62ADC5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5AB16297" w14:textId="672AF3A5" w:rsidR="00B36537" w:rsidRDefault="00684280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2016CA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173EB8" w14:textId="77777777" w:rsidR="00B36537" w:rsidRPr="00B36537" w:rsidRDefault="00B36537" w:rsidP="00B3653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ACDCB93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      17 апреля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140778C2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DB06059" w14:textId="77777777" w:rsid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26D272C" w14:textId="77777777" w:rsidR="00684280" w:rsidRPr="00684280" w:rsidRDefault="00684280" w:rsidP="0068428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80">
        <w:rPr>
          <w:rFonts w:ascii="Times New Roman" w:hAnsi="Times New Roman" w:cs="Times New Roman"/>
          <w:sz w:val="24"/>
          <w:szCs w:val="24"/>
        </w:rPr>
        <w:t>Председателя Комиссии: Абрамовича М.А.,</w:t>
      </w:r>
    </w:p>
    <w:p w14:paraId="6084B21A" w14:textId="77777777" w:rsidR="00684280" w:rsidRPr="00684280" w:rsidRDefault="00684280" w:rsidP="0068428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80">
        <w:rPr>
          <w:rFonts w:ascii="Times New Roman" w:hAnsi="Times New Roman" w:cs="Times New Roman"/>
          <w:sz w:val="24"/>
          <w:szCs w:val="24"/>
        </w:rPr>
        <w:t xml:space="preserve">членов Комиссии: Ковалёвой Л.Н., </w:t>
      </w:r>
      <w:proofErr w:type="spellStart"/>
      <w:r w:rsidRPr="00684280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 w:cs="Times New Roman"/>
          <w:sz w:val="24"/>
          <w:szCs w:val="24"/>
        </w:rPr>
        <w:t xml:space="preserve"> Е.Е.,  Рыбакова С.А., Рубина Ю.Д., Ильичёва П.А., Поспелова О.В., </w:t>
      </w:r>
      <w:proofErr w:type="spellStart"/>
      <w:r w:rsidRPr="00684280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684280">
        <w:rPr>
          <w:rFonts w:ascii="Times New Roman" w:hAnsi="Times New Roman" w:cs="Times New Roman"/>
          <w:sz w:val="24"/>
          <w:szCs w:val="24"/>
        </w:rPr>
        <w:t xml:space="preserve"> А.С., Мещерякова М.Н.,</w:t>
      </w:r>
    </w:p>
    <w:p w14:paraId="5DB177AB" w14:textId="77777777" w:rsidR="00684280" w:rsidRPr="00684280" w:rsidRDefault="00684280" w:rsidP="00684280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280">
        <w:rPr>
          <w:rFonts w:ascii="Times New Roman" w:hAnsi="Times New Roman" w:cs="Times New Roman"/>
          <w:sz w:val="24"/>
          <w:szCs w:val="24"/>
        </w:rPr>
        <w:t>при секретаре, члене Комиссии, Никифорове А.В.,</w:t>
      </w:r>
    </w:p>
    <w:p w14:paraId="7C48CE5C" w14:textId="63713045" w:rsidR="00B36537" w:rsidRPr="00B36537" w:rsidRDefault="00B36537" w:rsidP="00F51C2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</w:t>
      </w:r>
      <w:r w:rsidR="00684280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видеоконференцсвязи,</w:t>
      </w:r>
      <w:r w:rsidR="00824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="009D2A6E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12.03.2020 г.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представлению 1-го </w:t>
      </w:r>
      <w:r w:rsidR="0089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 w:rsidR="0068428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4280">
        <w:rPr>
          <w:rFonts w:ascii="Times New Roman" w:eastAsia="Times New Roman" w:hAnsi="Times New Roman" w:cs="Times New Roman"/>
          <w:sz w:val="24"/>
          <w:szCs w:val="24"/>
          <w:lang w:eastAsia="ru-RU"/>
        </w:rPr>
        <w:t>03.2020</w:t>
      </w:r>
      <w:r w:rsidR="009D2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адвоката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С.А. </w:t>
      </w:r>
    </w:p>
    <w:p w14:paraId="10218733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14C7908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DCC0904" w14:textId="77777777" w:rsidR="00B36537" w:rsidRPr="00B36537" w:rsidRDefault="00B36537" w:rsidP="00B365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82A184" w14:textId="5A57FB71" w:rsidR="00B36537" w:rsidRPr="00684280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 w:rsidR="00BB4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 w:rsidR="00BB45F1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Федерации» и п.п. 4, 5 Решения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 w:rsidR="005C11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 w:rsidR="003C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F2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 п.п. 5, 6 Решения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684280" w:rsidRP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 г.</w:t>
      </w:r>
    </w:p>
    <w:p w14:paraId="297B0E3C" w14:textId="77777777" w:rsidR="00B36537" w:rsidRP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 w:rsidR="009D2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алтерии АПМО, по состоянию на 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03.2020 г. составила 8</w:t>
      </w:r>
      <w:r w:rsidR="00F2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AE40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руб., на 01.04.2020 г. – 1800 руб.</w:t>
      </w:r>
    </w:p>
    <w:p w14:paraId="70DDDFFF" w14:textId="77777777" w:rsidR="00B36537" w:rsidRP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AE72F6D" w14:textId="08E2D9B4" w:rsidR="00B36537" w:rsidRP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 w:rsidR="0089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="00890AE3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</w:t>
      </w:r>
      <w:r w:rsidR="00890AE3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отчислениям </w:t>
      </w:r>
      <w:r w:rsidR="009D2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нужды АПМО по состоянию на 12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03.2020 г.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 </w:t>
      </w:r>
      <w:r w:rsid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890A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 w:rsidR="00013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21330C0" w14:textId="77777777" w:rsid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54232E2" w14:textId="77777777" w:rsidR="00D5103B" w:rsidRPr="00D5103B" w:rsidRDefault="00D5103B" w:rsidP="00D5103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</w:t>
      </w:r>
      <w:r w:rsidRPr="00D5103B">
        <w:rPr>
          <w:rFonts w:ascii="Times New Roman" w:hAnsi="Times New Roman" w:cs="Times New Roman"/>
          <w:sz w:val="24"/>
          <w:szCs w:val="24"/>
        </w:rPr>
        <w:t>Адвокат в заседание Комиссии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видеоконференцсвязи, не явился</w:t>
      </w:r>
      <w:r w:rsidRPr="00D5103B">
        <w:rPr>
          <w:rFonts w:ascii="Times New Roman" w:hAnsi="Times New Roman" w:cs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 w:cs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 w:cs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видеоконференцсвязи осведомлен</w:t>
      </w:r>
      <w:r w:rsidRPr="00D5103B">
        <w:rPr>
          <w:rFonts w:ascii="Times New Roman" w:hAnsi="Times New Roman" w:cs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 w:cs="Times New Roman"/>
          <w:sz w:val="24"/>
          <w:szCs w:val="24"/>
        </w:rPr>
        <w:t>тва в его</w:t>
      </w:r>
      <w:r w:rsidRPr="00D5103B">
        <w:rPr>
          <w:rFonts w:ascii="Times New Roman" w:hAnsi="Times New Roman" w:cs="Times New Roman"/>
          <w:sz w:val="24"/>
          <w:szCs w:val="24"/>
        </w:rPr>
        <w:t xml:space="preserve"> отсутствие.</w:t>
      </w:r>
    </w:p>
    <w:p w14:paraId="27A6C89E" w14:textId="77777777" w:rsidR="00B36537" w:rsidRPr="00B36537" w:rsidRDefault="00B36537" w:rsidP="00B365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46B17EF" w14:textId="3662BF7A" w:rsid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</w:t>
      </w:r>
      <w:r w:rsidR="0071334F"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не только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предполагает наделение его определ</w:t>
      </w:r>
      <w:r w:rsidR="0001302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="0001302B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</w:t>
      </w:r>
      <w:r w:rsidR="0001302B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B82110D" w14:textId="77777777" w:rsidR="00B36537" w:rsidRPr="00B36537" w:rsidRDefault="00B36537" w:rsidP="00B3653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D5103B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п. 4 п. 1 ст. 7, обязывающего адвоката соблюдать К</w:t>
      </w:r>
      <w:r w:rsidR="0001302B"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 w:rsidR="0001302B"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компетенции;</w:t>
      </w:r>
    </w:p>
    <w:p w14:paraId="27D508C6" w14:textId="77777777" w:rsidR="00B36537" w:rsidRPr="00B36537" w:rsidRDefault="00B36537" w:rsidP="00B36537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2BE60BB" w14:textId="77777777" w:rsidR="00B36537" w:rsidRPr="00B36537" w:rsidRDefault="00B36537" w:rsidP="00B3653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C91C6BE" w14:textId="77777777" w:rsidR="00B36537" w:rsidRPr="00B36537" w:rsidRDefault="00B36537" w:rsidP="00B3653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F823494" w14:textId="77777777" w:rsidR="00B36537" w:rsidRPr="00B36537" w:rsidRDefault="00B36537" w:rsidP="00B365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 w:rsidR="0001302B"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 w:rsidR="0001302B"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127C52B" w14:textId="77777777" w:rsidR="00B36537" w:rsidRPr="00B36537" w:rsidRDefault="00B36537" w:rsidP="00B3653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="0001302B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="004E5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="00C162F5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» и п</w:t>
      </w:r>
      <w:r w:rsidR="004E53E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п. 1 п. 9 ст. 23 КПЭА, Комиссия дает</w:t>
      </w:r>
    </w:p>
    <w:p w14:paraId="3DC3CD53" w14:textId="77777777" w:rsidR="00B36537" w:rsidRPr="00B36537" w:rsidRDefault="00B36537" w:rsidP="00B3653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BA8C6AA" w14:textId="77777777" w:rsidR="00B36537" w:rsidRPr="00B36537" w:rsidRDefault="00B36537" w:rsidP="00B3653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34DA359C" w14:textId="77777777" w:rsidR="00B36537" w:rsidRPr="0060416E" w:rsidRDefault="00B36537" w:rsidP="00B3653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24770F2" w14:textId="216D29A1" w:rsidR="00B36537" w:rsidRPr="00B36537" w:rsidRDefault="00B36537" w:rsidP="00B36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="00AD646C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824D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нарушения норм законодательства об адвокатской деятельности и адвокатуре и КПЭА, а именно п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п. 4 и 5 п. 1 ст. 7 </w:t>
      </w:r>
      <w:r w:rsidR="0060416E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="0060416E"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 w:rsidR="0060416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 w:rsidR="003C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D7D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 w:rsidR="003C4F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осковской области от 15.02.2019 г. и  Решением 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D5103B" w:rsidRPr="006842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1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 г.</w:t>
      </w:r>
    </w:p>
    <w:p w14:paraId="79C4D47E" w14:textId="77777777" w:rsidR="00F2092D" w:rsidRDefault="00F2092D" w:rsidP="00F20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F18EB26" w14:textId="77777777" w:rsidR="00F2092D" w:rsidRDefault="00F2092D" w:rsidP="00F20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A01D092" w14:textId="77777777" w:rsidR="00F2092D" w:rsidRPr="00F2092D" w:rsidRDefault="00D5103B" w:rsidP="00F20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2AB3A9E" w14:textId="77777777" w:rsidR="00F2092D" w:rsidRPr="00F2092D" w:rsidRDefault="00F2092D" w:rsidP="00F2092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DF4A779" w14:textId="77777777" w:rsidR="00F2092D" w:rsidRPr="00F2092D" w:rsidRDefault="00F2092D" w:rsidP="00F2092D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6DC9B242" w14:textId="77777777" w:rsidR="00B36537" w:rsidRPr="00F2092D" w:rsidRDefault="00B36537" w:rsidP="00F2092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C87DFE" w14:textId="77777777" w:rsidR="00F2092D" w:rsidRDefault="00F2092D" w:rsidP="00F20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66864" w14:textId="77777777" w:rsidR="00F2092D" w:rsidRDefault="00F2092D" w:rsidP="00F20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FAC8F" w14:textId="77777777" w:rsidR="00B35DFC" w:rsidRPr="00F2092D" w:rsidRDefault="00B35DFC" w:rsidP="00CD2217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35DFC" w:rsidRPr="00F2092D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FE3"/>
    <w:rsid w:val="00003198"/>
    <w:rsid w:val="000052E3"/>
    <w:rsid w:val="0001302B"/>
    <w:rsid w:val="000267D5"/>
    <w:rsid w:val="0003474D"/>
    <w:rsid w:val="00034E41"/>
    <w:rsid w:val="00040418"/>
    <w:rsid w:val="0004047A"/>
    <w:rsid w:val="000437B6"/>
    <w:rsid w:val="000567E0"/>
    <w:rsid w:val="00060FA7"/>
    <w:rsid w:val="00083472"/>
    <w:rsid w:val="00086020"/>
    <w:rsid w:val="000910C1"/>
    <w:rsid w:val="00092633"/>
    <w:rsid w:val="00096203"/>
    <w:rsid w:val="000A0FBA"/>
    <w:rsid w:val="000A755D"/>
    <w:rsid w:val="000D4419"/>
    <w:rsid w:val="000D4789"/>
    <w:rsid w:val="000D71BD"/>
    <w:rsid w:val="000F502A"/>
    <w:rsid w:val="00107CF4"/>
    <w:rsid w:val="00116A52"/>
    <w:rsid w:val="001330AB"/>
    <w:rsid w:val="00133BE4"/>
    <w:rsid w:val="00135102"/>
    <w:rsid w:val="001364F0"/>
    <w:rsid w:val="00140912"/>
    <w:rsid w:val="00144833"/>
    <w:rsid w:val="00146F8F"/>
    <w:rsid w:val="00147E2C"/>
    <w:rsid w:val="00151F54"/>
    <w:rsid w:val="0015492C"/>
    <w:rsid w:val="001760E7"/>
    <w:rsid w:val="00176368"/>
    <w:rsid w:val="001837AA"/>
    <w:rsid w:val="001938B7"/>
    <w:rsid w:val="001976E5"/>
    <w:rsid w:val="001A1F44"/>
    <w:rsid w:val="001A32DE"/>
    <w:rsid w:val="001A4E4F"/>
    <w:rsid w:val="001B25CC"/>
    <w:rsid w:val="001B342F"/>
    <w:rsid w:val="001B5CA3"/>
    <w:rsid w:val="001B64CF"/>
    <w:rsid w:val="001C0386"/>
    <w:rsid w:val="001C3CC3"/>
    <w:rsid w:val="001C5FDF"/>
    <w:rsid w:val="001C7FE2"/>
    <w:rsid w:val="001E3C44"/>
    <w:rsid w:val="001F08A5"/>
    <w:rsid w:val="001F5379"/>
    <w:rsid w:val="00201D53"/>
    <w:rsid w:val="002051D5"/>
    <w:rsid w:val="00205234"/>
    <w:rsid w:val="00210323"/>
    <w:rsid w:val="00212555"/>
    <w:rsid w:val="00214B12"/>
    <w:rsid w:val="0021741C"/>
    <w:rsid w:val="00222E04"/>
    <w:rsid w:val="0022516A"/>
    <w:rsid w:val="002269E5"/>
    <w:rsid w:val="00226A6C"/>
    <w:rsid w:val="00234E2F"/>
    <w:rsid w:val="00240475"/>
    <w:rsid w:val="0025171D"/>
    <w:rsid w:val="00253BD2"/>
    <w:rsid w:val="00253F92"/>
    <w:rsid w:val="002563E1"/>
    <w:rsid w:val="0026069E"/>
    <w:rsid w:val="00262707"/>
    <w:rsid w:val="002B0B7B"/>
    <w:rsid w:val="002B68DD"/>
    <w:rsid w:val="002C6E12"/>
    <w:rsid w:val="002C7BEA"/>
    <w:rsid w:val="002D0717"/>
    <w:rsid w:val="002D1B83"/>
    <w:rsid w:val="002D7D86"/>
    <w:rsid w:val="002D7D9D"/>
    <w:rsid w:val="002E0C91"/>
    <w:rsid w:val="002E24E7"/>
    <w:rsid w:val="002F0642"/>
    <w:rsid w:val="003135FD"/>
    <w:rsid w:val="003152CE"/>
    <w:rsid w:val="003171F0"/>
    <w:rsid w:val="00325034"/>
    <w:rsid w:val="00374B81"/>
    <w:rsid w:val="00386D67"/>
    <w:rsid w:val="003A22C1"/>
    <w:rsid w:val="003A294C"/>
    <w:rsid w:val="003A60AD"/>
    <w:rsid w:val="003B6536"/>
    <w:rsid w:val="003C231A"/>
    <w:rsid w:val="003C4FC2"/>
    <w:rsid w:val="003D225C"/>
    <w:rsid w:val="003F314A"/>
    <w:rsid w:val="003F546C"/>
    <w:rsid w:val="004045CB"/>
    <w:rsid w:val="004049E7"/>
    <w:rsid w:val="00411CCF"/>
    <w:rsid w:val="0041215C"/>
    <w:rsid w:val="00427518"/>
    <w:rsid w:val="00431F57"/>
    <w:rsid w:val="00447E41"/>
    <w:rsid w:val="00452164"/>
    <w:rsid w:val="00460B74"/>
    <w:rsid w:val="004614B4"/>
    <w:rsid w:val="00467311"/>
    <w:rsid w:val="0046761F"/>
    <w:rsid w:val="00470382"/>
    <w:rsid w:val="0047075C"/>
    <w:rsid w:val="00471B9A"/>
    <w:rsid w:val="0047483D"/>
    <w:rsid w:val="00481FAD"/>
    <w:rsid w:val="004827A2"/>
    <w:rsid w:val="00482AC9"/>
    <w:rsid w:val="00490C3D"/>
    <w:rsid w:val="00492CC7"/>
    <w:rsid w:val="004955C0"/>
    <w:rsid w:val="00495B39"/>
    <w:rsid w:val="004C21E7"/>
    <w:rsid w:val="004C64E2"/>
    <w:rsid w:val="004C7065"/>
    <w:rsid w:val="004C7FE3"/>
    <w:rsid w:val="004D003E"/>
    <w:rsid w:val="004D195C"/>
    <w:rsid w:val="004E1644"/>
    <w:rsid w:val="004E18A3"/>
    <w:rsid w:val="004E53E7"/>
    <w:rsid w:val="004F2E55"/>
    <w:rsid w:val="004F4666"/>
    <w:rsid w:val="004F6140"/>
    <w:rsid w:val="004F7724"/>
    <w:rsid w:val="00506734"/>
    <w:rsid w:val="00517664"/>
    <w:rsid w:val="00535E49"/>
    <w:rsid w:val="00541751"/>
    <w:rsid w:val="00551485"/>
    <w:rsid w:val="00566819"/>
    <w:rsid w:val="0059517E"/>
    <w:rsid w:val="005959E5"/>
    <w:rsid w:val="0059773C"/>
    <w:rsid w:val="005A2EA7"/>
    <w:rsid w:val="005A42E2"/>
    <w:rsid w:val="005A5153"/>
    <w:rsid w:val="005A75F8"/>
    <w:rsid w:val="005B19E2"/>
    <w:rsid w:val="005B7509"/>
    <w:rsid w:val="005C115B"/>
    <w:rsid w:val="005C2258"/>
    <w:rsid w:val="005C53C5"/>
    <w:rsid w:val="005C7645"/>
    <w:rsid w:val="005C7920"/>
    <w:rsid w:val="005E01DD"/>
    <w:rsid w:val="005E31AF"/>
    <w:rsid w:val="0060416E"/>
    <w:rsid w:val="00614449"/>
    <w:rsid w:val="006151B0"/>
    <w:rsid w:val="006220C9"/>
    <w:rsid w:val="00622248"/>
    <w:rsid w:val="006334AD"/>
    <w:rsid w:val="00633FBD"/>
    <w:rsid w:val="0063612B"/>
    <w:rsid w:val="0063663C"/>
    <w:rsid w:val="00646AD3"/>
    <w:rsid w:val="00646BB7"/>
    <w:rsid w:val="006476D7"/>
    <w:rsid w:val="00653DD8"/>
    <w:rsid w:val="00655B41"/>
    <w:rsid w:val="00670AC2"/>
    <w:rsid w:val="006719DF"/>
    <w:rsid w:val="00673AD2"/>
    <w:rsid w:val="0067447B"/>
    <w:rsid w:val="00682093"/>
    <w:rsid w:val="006840B3"/>
    <w:rsid w:val="00684280"/>
    <w:rsid w:val="006855C1"/>
    <w:rsid w:val="006A62C5"/>
    <w:rsid w:val="006D0DC9"/>
    <w:rsid w:val="006D4FC9"/>
    <w:rsid w:val="006D5BD4"/>
    <w:rsid w:val="00705430"/>
    <w:rsid w:val="00711EA2"/>
    <w:rsid w:val="0071334F"/>
    <w:rsid w:val="00715152"/>
    <w:rsid w:val="007165A7"/>
    <w:rsid w:val="00726B28"/>
    <w:rsid w:val="00732196"/>
    <w:rsid w:val="00743C03"/>
    <w:rsid w:val="00754541"/>
    <w:rsid w:val="0077081C"/>
    <w:rsid w:val="007804A8"/>
    <w:rsid w:val="0078353A"/>
    <w:rsid w:val="00794CC6"/>
    <w:rsid w:val="007B0C98"/>
    <w:rsid w:val="007B400D"/>
    <w:rsid w:val="007C2B40"/>
    <w:rsid w:val="007E6E20"/>
    <w:rsid w:val="007F14CA"/>
    <w:rsid w:val="007F22FE"/>
    <w:rsid w:val="007F4EE7"/>
    <w:rsid w:val="00805310"/>
    <w:rsid w:val="00821320"/>
    <w:rsid w:val="00824DDF"/>
    <w:rsid w:val="008272FD"/>
    <w:rsid w:val="00830FEB"/>
    <w:rsid w:val="00836817"/>
    <w:rsid w:val="008560B6"/>
    <w:rsid w:val="0087368A"/>
    <w:rsid w:val="00874089"/>
    <w:rsid w:val="0088012B"/>
    <w:rsid w:val="00880F88"/>
    <w:rsid w:val="00887A57"/>
    <w:rsid w:val="00890AE3"/>
    <w:rsid w:val="00891529"/>
    <w:rsid w:val="00891CC9"/>
    <w:rsid w:val="008A5613"/>
    <w:rsid w:val="008A6AEA"/>
    <w:rsid w:val="008C78D5"/>
    <w:rsid w:val="008D0629"/>
    <w:rsid w:val="008D5CFD"/>
    <w:rsid w:val="008E1A5E"/>
    <w:rsid w:val="008E591E"/>
    <w:rsid w:val="008E5D20"/>
    <w:rsid w:val="00907714"/>
    <w:rsid w:val="00911459"/>
    <w:rsid w:val="00914965"/>
    <w:rsid w:val="00923E6E"/>
    <w:rsid w:val="00926D83"/>
    <w:rsid w:val="009369C8"/>
    <w:rsid w:val="00936FF4"/>
    <w:rsid w:val="00940702"/>
    <w:rsid w:val="0094410F"/>
    <w:rsid w:val="00953889"/>
    <w:rsid w:val="00976290"/>
    <w:rsid w:val="009775F3"/>
    <w:rsid w:val="009819A5"/>
    <w:rsid w:val="00981E76"/>
    <w:rsid w:val="00987D7F"/>
    <w:rsid w:val="0099390B"/>
    <w:rsid w:val="00993991"/>
    <w:rsid w:val="00996301"/>
    <w:rsid w:val="009A6ADD"/>
    <w:rsid w:val="009A7155"/>
    <w:rsid w:val="009B041B"/>
    <w:rsid w:val="009B19A7"/>
    <w:rsid w:val="009B2F6A"/>
    <w:rsid w:val="009B3B1D"/>
    <w:rsid w:val="009B467E"/>
    <w:rsid w:val="009C2B43"/>
    <w:rsid w:val="009C45FE"/>
    <w:rsid w:val="009C7B87"/>
    <w:rsid w:val="009D2A6E"/>
    <w:rsid w:val="009E40A4"/>
    <w:rsid w:val="009E7EC6"/>
    <w:rsid w:val="009F3F0F"/>
    <w:rsid w:val="009F56B8"/>
    <w:rsid w:val="00A04E6B"/>
    <w:rsid w:val="00A160D9"/>
    <w:rsid w:val="00A16902"/>
    <w:rsid w:val="00A25E81"/>
    <w:rsid w:val="00A2732E"/>
    <w:rsid w:val="00A3736B"/>
    <w:rsid w:val="00A5650E"/>
    <w:rsid w:val="00A630EE"/>
    <w:rsid w:val="00A65253"/>
    <w:rsid w:val="00A773B9"/>
    <w:rsid w:val="00A77909"/>
    <w:rsid w:val="00A80F64"/>
    <w:rsid w:val="00A8273D"/>
    <w:rsid w:val="00A92E7A"/>
    <w:rsid w:val="00A93C1B"/>
    <w:rsid w:val="00A97A14"/>
    <w:rsid w:val="00AA05CD"/>
    <w:rsid w:val="00AA0FBD"/>
    <w:rsid w:val="00AA380D"/>
    <w:rsid w:val="00AC4A9D"/>
    <w:rsid w:val="00AD2D68"/>
    <w:rsid w:val="00AD646C"/>
    <w:rsid w:val="00AE1AC8"/>
    <w:rsid w:val="00AE40D5"/>
    <w:rsid w:val="00B00FF2"/>
    <w:rsid w:val="00B02D4F"/>
    <w:rsid w:val="00B07838"/>
    <w:rsid w:val="00B21C82"/>
    <w:rsid w:val="00B31E09"/>
    <w:rsid w:val="00B335C2"/>
    <w:rsid w:val="00B35DFC"/>
    <w:rsid w:val="00B36537"/>
    <w:rsid w:val="00B5472E"/>
    <w:rsid w:val="00B65C94"/>
    <w:rsid w:val="00B74086"/>
    <w:rsid w:val="00B814FF"/>
    <w:rsid w:val="00B8687E"/>
    <w:rsid w:val="00B87B07"/>
    <w:rsid w:val="00BA17CE"/>
    <w:rsid w:val="00BA17F8"/>
    <w:rsid w:val="00BB45F1"/>
    <w:rsid w:val="00BB4B1A"/>
    <w:rsid w:val="00BD351B"/>
    <w:rsid w:val="00BD3B68"/>
    <w:rsid w:val="00BD6E62"/>
    <w:rsid w:val="00BE09B2"/>
    <w:rsid w:val="00BE4EA8"/>
    <w:rsid w:val="00BE5EA0"/>
    <w:rsid w:val="00BE77C7"/>
    <w:rsid w:val="00BE7F6B"/>
    <w:rsid w:val="00BF37D5"/>
    <w:rsid w:val="00BF7E15"/>
    <w:rsid w:val="00C133CB"/>
    <w:rsid w:val="00C13B4B"/>
    <w:rsid w:val="00C162F5"/>
    <w:rsid w:val="00C16D91"/>
    <w:rsid w:val="00C251AA"/>
    <w:rsid w:val="00C476EA"/>
    <w:rsid w:val="00C508E2"/>
    <w:rsid w:val="00C52B6E"/>
    <w:rsid w:val="00C64DBC"/>
    <w:rsid w:val="00C7344D"/>
    <w:rsid w:val="00C83D2D"/>
    <w:rsid w:val="00C8447D"/>
    <w:rsid w:val="00C85B86"/>
    <w:rsid w:val="00CA5C4D"/>
    <w:rsid w:val="00CA6285"/>
    <w:rsid w:val="00CB70B2"/>
    <w:rsid w:val="00CB7174"/>
    <w:rsid w:val="00CC08EA"/>
    <w:rsid w:val="00CC52D5"/>
    <w:rsid w:val="00CC5560"/>
    <w:rsid w:val="00CD1B00"/>
    <w:rsid w:val="00CD2217"/>
    <w:rsid w:val="00CD5A02"/>
    <w:rsid w:val="00CD6C35"/>
    <w:rsid w:val="00CE036B"/>
    <w:rsid w:val="00CE28CA"/>
    <w:rsid w:val="00CE427F"/>
    <w:rsid w:val="00CE4D4B"/>
    <w:rsid w:val="00CE6466"/>
    <w:rsid w:val="00CF0DE8"/>
    <w:rsid w:val="00D0189E"/>
    <w:rsid w:val="00D06FB7"/>
    <w:rsid w:val="00D076C5"/>
    <w:rsid w:val="00D1533F"/>
    <w:rsid w:val="00D1668F"/>
    <w:rsid w:val="00D30EB2"/>
    <w:rsid w:val="00D44282"/>
    <w:rsid w:val="00D50FDC"/>
    <w:rsid w:val="00D5103B"/>
    <w:rsid w:val="00D527B3"/>
    <w:rsid w:val="00DA3D5C"/>
    <w:rsid w:val="00DA5D64"/>
    <w:rsid w:val="00DB63C7"/>
    <w:rsid w:val="00DB68FF"/>
    <w:rsid w:val="00DB70A6"/>
    <w:rsid w:val="00DC086C"/>
    <w:rsid w:val="00DC5F05"/>
    <w:rsid w:val="00DD25F0"/>
    <w:rsid w:val="00DD3164"/>
    <w:rsid w:val="00DE14D2"/>
    <w:rsid w:val="00DE79D9"/>
    <w:rsid w:val="00DF0348"/>
    <w:rsid w:val="00DF695D"/>
    <w:rsid w:val="00E0092D"/>
    <w:rsid w:val="00E148B7"/>
    <w:rsid w:val="00E229C9"/>
    <w:rsid w:val="00E30D93"/>
    <w:rsid w:val="00E40188"/>
    <w:rsid w:val="00E40F52"/>
    <w:rsid w:val="00E60A17"/>
    <w:rsid w:val="00E62F03"/>
    <w:rsid w:val="00E66840"/>
    <w:rsid w:val="00E75048"/>
    <w:rsid w:val="00E808D8"/>
    <w:rsid w:val="00E91DE2"/>
    <w:rsid w:val="00E935C5"/>
    <w:rsid w:val="00E9526A"/>
    <w:rsid w:val="00EA01B9"/>
    <w:rsid w:val="00EB17FC"/>
    <w:rsid w:val="00EB79EC"/>
    <w:rsid w:val="00EC6E46"/>
    <w:rsid w:val="00EC7411"/>
    <w:rsid w:val="00ED6B95"/>
    <w:rsid w:val="00EE693B"/>
    <w:rsid w:val="00EF5C47"/>
    <w:rsid w:val="00EF6319"/>
    <w:rsid w:val="00F01BAE"/>
    <w:rsid w:val="00F123A1"/>
    <w:rsid w:val="00F2092D"/>
    <w:rsid w:val="00F217F6"/>
    <w:rsid w:val="00F23366"/>
    <w:rsid w:val="00F25DB0"/>
    <w:rsid w:val="00F37C26"/>
    <w:rsid w:val="00F416CB"/>
    <w:rsid w:val="00F51C2E"/>
    <w:rsid w:val="00F521BC"/>
    <w:rsid w:val="00F55C44"/>
    <w:rsid w:val="00F61461"/>
    <w:rsid w:val="00F623A4"/>
    <w:rsid w:val="00F74BFB"/>
    <w:rsid w:val="00F75218"/>
    <w:rsid w:val="00F850E0"/>
    <w:rsid w:val="00F93060"/>
    <w:rsid w:val="00FA2148"/>
    <w:rsid w:val="00FB3F31"/>
    <w:rsid w:val="00FB69D2"/>
    <w:rsid w:val="00FC1CC9"/>
    <w:rsid w:val="00FC3A78"/>
    <w:rsid w:val="00FD29CB"/>
    <w:rsid w:val="00FE0F2F"/>
    <w:rsid w:val="00FE2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E6A4"/>
  <w15:docId w15:val="{5597D503-220F-4EB0-8F99-C23D5B05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2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588</cp:revision>
  <dcterms:created xsi:type="dcterms:W3CDTF">2019-10-02T11:49:00Z</dcterms:created>
  <dcterms:modified xsi:type="dcterms:W3CDTF">2022-03-30T14:50:00Z</dcterms:modified>
</cp:coreProperties>
</file>